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2E4" w:rsidRPr="00A15CAC" w:rsidRDefault="00E602E4" w:rsidP="00E602E4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-279400</wp:posOffset>
            </wp:positionV>
            <wp:extent cx="596265" cy="8255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2E4" w:rsidRDefault="00E602E4" w:rsidP="00E602E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Pr="00D907A2" w:rsidRDefault="00E602E4" w:rsidP="00E602E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E602E4" w:rsidRPr="00D907A2" w:rsidRDefault="00E602E4" w:rsidP="00E602E4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กลุ่มงานบริหาร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กลุ่มงาน/กลุ่มสาระการเรียนรู้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</w:t>
      </w:r>
      <w:r w:rsidRPr="00D907A2">
        <w:rPr>
          <w:rFonts w:ascii="TH SarabunPSK" w:hAnsi="TH SarabunPSK" w:cs="TH SarabunPSK"/>
          <w:sz w:val="32"/>
          <w:szCs w:val="32"/>
        </w:rPr>
        <w:t>.</w:t>
      </w:r>
    </w:p>
    <w:p w:rsidR="00E602E4" w:rsidRDefault="00E602E4" w:rsidP="00E602E4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5F0A91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E602E4" w:rsidRPr="0043107C" w:rsidRDefault="00E602E4" w:rsidP="00E602E4">
      <w:pPr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E602E4" w:rsidRPr="00642BEF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642BEF">
        <w:rPr>
          <w:rFonts w:ascii="TH SarabunPSK" w:hAnsi="TH SarabunPSK" w:cs="TH SarabunPSK"/>
          <w:sz w:val="32"/>
          <w:szCs w:val="32"/>
          <w:cs/>
        </w:rPr>
        <w:t xml:space="preserve">มาตรฐานการศึกษาขั้นพื้นฐาน </w:t>
      </w:r>
      <w:r w:rsidRPr="00642BEF">
        <w:rPr>
          <w:rFonts w:ascii="TH SarabunPSK" w:hAnsi="TH SarabunPSK" w:cs="TH SarabunPSK"/>
          <w:sz w:val="32"/>
          <w:szCs w:val="32"/>
          <w:cs/>
        </w:rPr>
        <w:tab/>
        <w:t>มาตรฐานที่.........................................................................</w:t>
      </w:r>
    </w:p>
    <w:p w:rsidR="00E602E4" w:rsidRPr="00642BEF" w:rsidRDefault="00E602E4" w:rsidP="00E602E4">
      <w:pPr>
        <w:spacing w:before="240"/>
        <w:rPr>
          <w:rFonts w:ascii="TH SarabunPSK" w:hAnsi="TH SarabunPSK" w:cs="TH SarabunPSK"/>
          <w:sz w:val="32"/>
          <w:szCs w:val="32"/>
        </w:rPr>
      </w:pPr>
      <w:r w:rsidRPr="00642BEF">
        <w:rPr>
          <w:rFonts w:ascii="TH SarabunPSK" w:hAnsi="TH SarabunPSK" w:cs="TH SarabunPSK"/>
          <w:sz w:val="32"/>
          <w:szCs w:val="32"/>
          <w:cs/>
        </w:rPr>
        <w:t xml:space="preserve">พันธกิจโรงเรียน </w:t>
      </w:r>
      <w:r w:rsidRPr="00642BEF">
        <w:rPr>
          <w:rFonts w:ascii="TH SarabunPSK" w:hAnsi="TH SarabunPSK" w:cs="TH SarabunPSK"/>
          <w:sz w:val="32"/>
          <w:szCs w:val="32"/>
          <w:cs/>
        </w:rPr>
        <w:tab/>
        <w:t>ด้านจิตใจและคุณลักษณะอันพึงประสงค์  ข้อที่.....................................................................</w:t>
      </w:r>
      <w:r w:rsidRPr="00642BEF">
        <w:rPr>
          <w:rFonts w:ascii="TH SarabunPSK" w:hAnsi="TH SarabunPSK" w:cs="TH SarabunPSK"/>
          <w:sz w:val="32"/>
          <w:szCs w:val="32"/>
          <w:cs/>
        </w:rPr>
        <w:tab/>
      </w:r>
      <w:r w:rsidRPr="00642BEF">
        <w:rPr>
          <w:rFonts w:ascii="TH SarabunPSK" w:hAnsi="TH SarabunPSK" w:cs="TH SarabunPSK"/>
          <w:sz w:val="32"/>
          <w:szCs w:val="32"/>
          <w:cs/>
        </w:rPr>
        <w:tab/>
        <w:t xml:space="preserve">ด้านคุณภาพการศึกษาอยู่ในระดับเดียวกับโรงเรียนวิทยาศาสตร์ชั้นนำของนานาชาติ  </w:t>
      </w:r>
    </w:p>
    <w:p w:rsidR="00E602E4" w:rsidRPr="00642BEF" w:rsidRDefault="00E602E4" w:rsidP="00E602E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42BEF">
        <w:rPr>
          <w:rFonts w:ascii="TH SarabunPSK" w:hAnsi="TH SarabunPSK" w:cs="TH SarabunPSK"/>
          <w:sz w:val="32"/>
          <w:szCs w:val="32"/>
          <w:cs/>
        </w:rPr>
        <w:t>ข้อที่......................................................................</w:t>
      </w:r>
    </w:p>
    <w:p w:rsidR="00E602E4" w:rsidRPr="00D907A2" w:rsidRDefault="00E602E4" w:rsidP="00E602E4">
      <w:pPr>
        <w:spacing w:before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อุดมการณ์โรงเรียน </w:t>
      </w:r>
      <w:r w:rsidRPr="00D907A2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ข้อที่........................................................................................................................</w:t>
      </w:r>
    </w:p>
    <w:p w:rsidR="00E602E4" w:rsidRPr="00D907A2" w:rsidRDefault="00E602E4" w:rsidP="00E602E4">
      <w:pPr>
        <w:spacing w:before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ยุทธศาสตร์โรงเรียน </w:t>
      </w:r>
      <w:r w:rsidRPr="00D907A2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ข้อที่........................................................................................................................</w:t>
      </w:r>
    </w:p>
    <w:p w:rsidR="00E602E4" w:rsidRPr="00D907A2" w:rsidRDefault="00E602E4" w:rsidP="00E602E4">
      <w:pPr>
        <w:spacing w:before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กลยุทธ์โรงเรียน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ข้อที่.......................................................................................................................</w:t>
      </w:r>
    </w:p>
    <w:p w:rsidR="00E602E4" w:rsidRPr="00D907A2" w:rsidRDefault="00E602E4" w:rsidP="00E602E4">
      <w:pPr>
        <w:spacing w:before="240" w:after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ลักษณะโครงการ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E602E4" w:rsidRPr="00D907A2" w:rsidRDefault="00E602E4" w:rsidP="00E602E4">
      <w:pPr>
        <w:numPr>
          <w:ilvl w:val="0"/>
          <w:numId w:val="1"/>
        </w:numPr>
        <w:spacing w:before="240" w:after="240"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E602E4" w:rsidRPr="00D907A2" w:rsidRDefault="00E602E4" w:rsidP="00E602E4">
      <w:pPr>
        <w:numPr>
          <w:ilvl w:val="0"/>
          <w:numId w:val="1"/>
        </w:numPr>
        <w:spacing w:before="24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งบประมาณที่ขออนุมัติ รวมทั้งสิ้น จำนวน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602E4" w:rsidRPr="00D907A2" w:rsidRDefault="00E602E4" w:rsidP="00E602E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2.1 ค่าวัสดุ/ครุภัณฑ์                         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602E4" w:rsidRPr="00D907A2" w:rsidRDefault="00E602E4" w:rsidP="00E602E4">
      <w:pPr>
        <w:spacing w:after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2.2 ค่าใช้สอย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602E4" w:rsidRPr="00D907A2" w:rsidRDefault="00E602E4" w:rsidP="00E602E4">
      <w:pPr>
        <w:numPr>
          <w:ilvl w:val="0"/>
          <w:numId w:val="1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ภารกิจ (</w:t>
      </w:r>
      <w:r w:rsidRPr="00D907A2">
        <w:rPr>
          <w:rFonts w:ascii="TH SarabunPSK" w:hAnsi="TH SarabunPSK" w:cs="TH SarabunPSK"/>
          <w:sz w:val="32"/>
          <w:szCs w:val="32"/>
          <w:cs/>
        </w:rPr>
        <w:t>หลักการเหตุผลและสิ่งที่ต้องการทำ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E602E4" w:rsidRPr="00D907A2" w:rsidRDefault="00E602E4" w:rsidP="00E602E4">
      <w:pPr>
        <w:spacing w:after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numPr>
          <w:ilvl w:val="0"/>
          <w:numId w:val="1"/>
        </w:numPr>
        <w:spacing w:before="24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E602E4" w:rsidRPr="00D907A2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4.1 กิจกรรม/งาน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602E4" w:rsidRPr="00D907A2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lastRenderedPageBreak/>
        <w:t>4.2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D907A2">
        <w:rPr>
          <w:rFonts w:ascii="TH SarabunPSK" w:hAnsi="TH SarabunPSK" w:cs="TH SarabunPSK"/>
          <w:sz w:val="32"/>
          <w:szCs w:val="32"/>
          <w:cs/>
        </w:rPr>
        <w:t>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907A2">
        <w:rPr>
          <w:rFonts w:ascii="TH SarabunPSK" w:hAnsi="TH SarabunPSK" w:cs="TH SarabunPSK"/>
          <w:sz w:val="32"/>
          <w:szCs w:val="32"/>
        </w:rPr>
        <w:t>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EE3D63" w:rsidRDefault="00E602E4" w:rsidP="00E602E4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numPr>
          <w:ilvl w:val="0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E602E4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.1 กิจกรรม/งาน..........................................................................................................................................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E602E4" w:rsidRPr="00D907A2" w:rsidRDefault="00E602E4" w:rsidP="00E602E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Pr="00D907A2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Pr="00D907A2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5.1.2 </w:t>
      </w:r>
      <w:r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กิจกรรม/งาน..........................................................................................................................................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E602E4" w:rsidRPr="00D907A2" w:rsidRDefault="00E602E4" w:rsidP="00E602E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Pr="00D907A2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Pr="00D907A2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5.2.2 </w:t>
      </w:r>
      <w:r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73264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E602E4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602E4" w:rsidRPr="00D907A2" w:rsidRDefault="00E602E4" w:rsidP="00E602E4">
      <w:pPr>
        <w:numPr>
          <w:ilvl w:val="0"/>
          <w:numId w:val="1"/>
        </w:numPr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แผนการดำเนินงานแต่ละไตรมาส</w:t>
      </w:r>
    </w:p>
    <w:p w:rsidR="00E602E4" w:rsidRPr="00D907A2" w:rsidRDefault="00E602E4" w:rsidP="00E602E4">
      <w:pPr>
        <w:spacing w:line="360" w:lineRule="auto"/>
        <w:ind w:firstLine="270"/>
        <w:rPr>
          <w:rFonts w:ascii="TH SarabunPSK" w:hAnsi="TH SarabunPSK" w:cs="TH SarabunPSK"/>
          <w:cs/>
          <w:lang w:eastAsia="en-US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E602E4" w:rsidRPr="00D907A2" w:rsidTr="007E2847">
        <w:trPr>
          <w:tblHeader/>
        </w:trPr>
        <w:tc>
          <w:tcPr>
            <w:tcW w:w="466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rPr>
          <w:trHeight w:val="2392"/>
        </w:trPr>
        <w:tc>
          <w:tcPr>
            <w:tcW w:w="466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602E4" w:rsidRPr="00D907A2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Pr="00D059D9" w:rsidRDefault="00E602E4" w:rsidP="00E602E4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D907A2" w:rsidRDefault="00E602E4" w:rsidP="00E602E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(มกราคม - มีนาคม 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E602E4" w:rsidRPr="00D907A2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3 (เมษายน - มิถุนายน 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E602E4" w:rsidRPr="00D907A2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D907A2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4 (กรกฎาคม - กันยายน 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E602E4" w:rsidRPr="00D907A2" w:rsidRDefault="00E602E4" w:rsidP="00E602E4">
            <w:pPr>
              <w:numPr>
                <w:ilvl w:val="0"/>
                <w:numId w:val="5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5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5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5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5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Default="00E602E4" w:rsidP="00E602E4"/>
    <w:p w:rsidR="00E602E4" w:rsidRPr="00D907A2" w:rsidRDefault="00E602E4" w:rsidP="00E602E4">
      <w:pPr>
        <w:spacing w:line="360" w:lineRule="auto"/>
        <w:ind w:firstLine="270"/>
        <w:rPr>
          <w:rFonts w:ascii="TH SarabunPSK" w:hAnsi="TH SarabunPSK" w:cs="TH SarabunPSK"/>
          <w:cs/>
          <w:lang w:eastAsia="en-US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E602E4" w:rsidRPr="00D907A2" w:rsidTr="007E2847">
        <w:trPr>
          <w:tblHeader/>
        </w:trPr>
        <w:tc>
          <w:tcPr>
            <w:tcW w:w="466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rPr>
          <w:trHeight w:val="2392"/>
        </w:trPr>
        <w:tc>
          <w:tcPr>
            <w:tcW w:w="466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602E4" w:rsidRPr="00D907A2" w:rsidRDefault="00E602E4" w:rsidP="00E602E4">
            <w:pPr>
              <w:numPr>
                <w:ilvl w:val="0"/>
                <w:numId w:val="6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6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6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6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6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Pr="00930BB3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D907A2" w:rsidRDefault="00E602E4" w:rsidP="00E602E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(มกราคม - มีนาคม 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E602E4" w:rsidRPr="00D907A2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3 (เมษายน - มิถุนายน 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E602E4" w:rsidRPr="00D907A2" w:rsidRDefault="00E602E4" w:rsidP="00E602E4">
            <w:pPr>
              <w:numPr>
                <w:ilvl w:val="0"/>
                <w:numId w:val="8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Pr="00EE3D63" w:rsidRDefault="00E602E4" w:rsidP="00E602E4">
      <w:pPr>
        <w:ind w:left="-90" w:firstLine="810"/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4 (กรกฎาคม - กันยายน 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E602E4" w:rsidRPr="00D907A2" w:rsidRDefault="00E602E4" w:rsidP="00E602E4">
            <w:pPr>
              <w:numPr>
                <w:ilvl w:val="0"/>
                <w:numId w:val="9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9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9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9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9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Pr="00EE3D63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สถานที่ดำเนินการ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E602E4" w:rsidRPr="00EE3D63" w:rsidRDefault="00E602E4" w:rsidP="00E602E4">
      <w:pPr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หน่วยงานที่เกี่ยวข้อง</w:t>
      </w:r>
    </w:p>
    <w:p w:rsidR="00E602E4" w:rsidRPr="00D907A2" w:rsidRDefault="00E602E4" w:rsidP="00E602E4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602E4" w:rsidRPr="00E31C51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602E4" w:rsidRPr="00D907A2" w:rsidRDefault="00E602E4" w:rsidP="00E602E4">
      <w:pPr>
        <w:spacing w:before="24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E602E4" w:rsidRPr="00D907A2" w:rsidRDefault="00E602E4" w:rsidP="00E602E4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</w:p>
    <w:p w:rsidR="00E602E4" w:rsidRPr="00D907A2" w:rsidRDefault="00E602E4" w:rsidP="00E602E4">
      <w:pPr>
        <w:spacing w:before="24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การประเมินผลการดำเนินโครงการ</w:t>
      </w:r>
    </w:p>
    <w:p w:rsidR="00E602E4" w:rsidRPr="005F0A91" w:rsidRDefault="00E602E4" w:rsidP="00E602E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E602E4" w:rsidRPr="00D907A2" w:rsidTr="007E2847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E602E4" w:rsidRPr="00D907A2" w:rsidTr="007E2847">
        <w:trPr>
          <w:trHeight w:val="701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96"/>
                <w:szCs w:val="9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02E4" w:rsidRPr="00EE3D63" w:rsidRDefault="00E602E4" w:rsidP="00E602E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5F0A91" w:rsidRDefault="00E602E4" w:rsidP="00E602E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E602E4" w:rsidRPr="00D907A2" w:rsidTr="007E2847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E602E4" w:rsidRPr="00D907A2" w:rsidTr="007E2847">
        <w:trPr>
          <w:trHeight w:val="1016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02E4" w:rsidRPr="00D907A2" w:rsidRDefault="00E602E4" w:rsidP="00E602E4">
      <w:pPr>
        <w:jc w:val="both"/>
        <w:rPr>
          <w:rFonts w:ascii="TH SarabunPSK" w:hAnsi="TH SarabunPSK" w:cs="TH SarabunPSK"/>
          <w:sz w:val="32"/>
          <w:szCs w:val="32"/>
        </w:rPr>
      </w:pP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ลงชื่อ...............................................ผู้เสนอโครงการ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 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ลงชื่อ...............................................ผู้เห็นชอบโครงการ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  รองผู้อำนวยการกลุ่มบริหาร......................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(.............................................)                                                      </w:t>
      </w: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ผู้อำนวยการโรงเรียนวิทยาศาสตร์จุฬาภรณราชวิทยาลัย ตรัง</w:t>
      </w: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Pr="003F64C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Pr="003F64C2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64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บัญชีรายละเอียดค่าใช้จ่าย</w:t>
      </w:r>
    </w:p>
    <w:p w:rsidR="00E602E4" w:rsidRDefault="00E602E4" w:rsidP="00E602E4">
      <w:pPr>
        <w:jc w:val="center"/>
        <w:rPr>
          <w:rFonts w:ascii="TH SarabunPSK" w:hAnsi="TH SarabunPSK" w:cs="TH SarabunPSK"/>
          <w:sz w:val="32"/>
          <w:szCs w:val="32"/>
        </w:rPr>
      </w:pPr>
      <w:r w:rsidRPr="003F64C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F6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158"/>
        <w:gridCol w:w="1935"/>
        <w:gridCol w:w="1723"/>
        <w:gridCol w:w="1711"/>
        <w:gridCol w:w="1559"/>
      </w:tblGrid>
      <w:tr w:rsidR="00E602E4" w:rsidRPr="003F64C2" w:rsidTr="007E2847">
        <w:trPr>
          <w:trHeight w:val="692"/>
        </w:trPr>
        <w:tc>
          <w:tcPr>
            <w:tcW w:w="814" w:type="dxa"/>
            <w:vMerge w:val="restart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8" w:type="dxa"/>
            <w:vMerge w:val="restart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ชื่อกิจกรรม/งาน</w:t>
            </w:r>
          </w:p>
        </w:tc>
        <w:tc>
          <w:tcPr>
            <w:tcW w:w="5369" w:type="dxa"/>
            <w:gridSpan w:val="3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9" w:type="dxa"/>
            <w:vMerge w:val="restart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02E4" w:rsidRPr="003F64C2" w:rsidTr="007E2847">
        <w:trPr>
          <w:trHeight w:val="748"/>
        </w:trPr>
        <w:tc>
          <w:tcPr>
            <w:tcW w:w="814" w:type="dxa"/>
            <w:vMerge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8" w:type="dxa"/>
            <w:vMerge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5" w:type="dxa"/>
            <w:vAlign w:val="center"/>
          </w:tcPr>
          <w:p w:rsidR="00E602E4" w:rsidRPr="003F64C2" w:rsidRDefault="00E602E4" w:rsidP="007E284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3F64C2">
              <w:rPr>
                <w:b/>
                <w:bCs/>
                <w:sz w:val="32"/>
                <w:szCs w:val="32"/>
                <w:cs/>
              </w:rPr>
              <w:t xml:space="preserve">( ค่าใช้สอยวัสดุ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/</w:t>
            </w:r>
            <w:r w:rsidRPr="003F64C2">
              <w:rPr>
                <w:b/>
                <w:bCs/>
                <w:sz w:val="32"/>
                <w:szCs w:val="32"/>
                <w:cs/>
              </w:rPr>
              <w:t xml:space="preserve">อุปกรณ์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/</w:t>
            </w:r>
            <w:r w:rsidRPr="003F64C2">
              <w:rPr>
                <w:b/>
                <w:bCs/>
                <w:sz w:val="32"/>
                <w:szCs w:val="32"/>
                <w:cs/>
              </w:rPr>
              <w:t xml:space="preserve"> ครุภัณฑ์)</w:t>
            </w:r>
          </w:p>
        </w:tc>
        <w:tc>
          <w:tcPr>
            <w:tcW w:w="1723" w:type="dxa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จำนวน(หน่วย)</w:t>
            </w:r>
          </w:p>
        </w:tc>
        <w:tc>
          <w:tcPr>
            <w:tcW w:w="1711" w:type="dxa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ราคา(บาท)</w:t>
            </w:r>
          </w:p>
        </w:tc>
        <w:tc>
          <w:tcPr>
            <w:tcW w:w="1559" w:type="dxa"/>
            <w:vMerge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02E4" w:rsidRPr="003F64C2" w:rsidTr="007E2847">
        <w:tc>
          <w:tcPr>
            <w:tcW w:w="814" w:type="dxa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8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  <w:lang w:eastAsia="en-US"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..</w:t>
            </w:r>
          </w:p>
        </w:tc>
        <w:tc>
          <w:tcPr>
            <w:tcW w:w="1935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1  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814" w:type="dxa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8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2  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rPr>
          <w:trHeight w:val="1380"/>
        </w:trPr>
        <w:tc>
          <w:tcPr>
            <w:tcW w:w="814" w:type="dxa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8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rPr>
          <w:trHeight w:val="1380"/>
        </w:trPr>
        <w:tc>
          <w:tcPr>
            <w:tcW w:w="814" w:type="dxa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8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02E4" w:rsidRDefault="00E602E4" w:rsidP="00E602E4"/>
    <w:p w:rsidR="00E602E4" w:rsidRDefault="00E602E4" w:rsidP="00E602E4"/>
    <w:p w:rsidR="00E602E4" w:rsidRPr="00C30600" w:rsidRDefault="00E602E4" w:rsidP="00E602E4">
      <w:pPr>
        <w:rPr>
          <w:rFonts w:ascii="TH SarabunPSK" w:hAnsi="TH SarabunPSK" w:cs="TH SarabunPSK"/>
          <w:sz w:val="32"/>
          <w:szCs w:val="32"/>
          <w:cs/>
        </w:rPr>
      </w:pPr>
      <w:r w:rsidRPr="00C306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C306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06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0600">
        <w:rPr>
          <w:rFonts w:ascii="TH SarabunPSK" w:hAnsi="TH SarabunPSK" w:cs="TH SarabunPSK" w:hint="cs"/>
          <w:sz w:val="32"/>
          <w:szCs w:val="32"/>
          <w:cs/>
        </w:rPr>
        <w:t>รายละเอียดค่าใช้จ่ายของโครงการ กรณี ที่ไม่สามารถเปิดเรียนได้ตามปกติ (แบบออนไลน์)</w:t>
      </w:r>
      <w:r w:rsidRPr="00C30600">
        <w:rPr>
          <w:rFonts w:ascii="TH SarabunPSK" w:hAnsi="TH SarabunPSK" w:cs="TH SarabunPSK"/>
          <w:sz w:val="32"/>
          <w:szCs w:val="32"/>
        </w:rPr>
        <w:t xml:space="preserve"> </w:t>
      </w:r>
      <w:r w:rsidRPr="00C30600">
        <w:rPr>
          <w:rFonts w:ascii="TH SarabunPSK" w:hAnsi="TH SarabunPSK" w:cs="TH SarabunPSK" w:hint="cs"/>
          <w:sz w:val="32"/>
          <w:szCs w:val="32"/>
          <w:cs/>
        </w:rPr>
        <w:t>ให้นำงบประมาณที่ได้รับการจัดสรร กรณี</w:t>
      </w:r>
      <w:r w:rsidRPr="00C30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0600">
        <w:rPr>
          <w:rFonts w:ascii="TH SarabunPSK" w:hAnsi="TH SarabunPSK" w:cs="TH SarabunPSK" w:hint="cs"/>
          <w:sz w:val="32"/>
          <w:szCs w:val="32"/>
          <w:cs/>
        </w:rPr>
        <w:t>เปิดเรียนปกติ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มาใช้บริหารจัดการตามความเหมาะสม</w:t>
      </w:r>
    </w:p>
    <w:p w:rsidR="00E602E4" w:rsidRPr="00C30600" w:rsidRDefault="00E602E4" w:rsidP="00E602E4">
      <w:pPr>
        <w:rPr>
          <w:rFonts w:ascii="TH SarabunPSK" w:hAnsi="TH SarabunPSK" w:cs="TH SarabunPSK"/>
          <w:b/>
          <w:bCs/>
        </w:rPr>
      </w:pPr>
    </w:p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60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056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C2296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E6291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A2777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E5BF5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7198E"/>
    <w:multiLevelType w:val="multilevel"/>
    <w:tmpl w:val="7ADA9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F729A2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910906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3775E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E4"/>
    <w:rsid w:val="002659EB"/>
    <w:rsid w:val="00520E99"/>
    <w:rsid w:val="00685B99"/>
    <w:rsid w:val="00D528D2"/>
    <w:rsid w:val="00D54341"/>
    <w:rsid w:val="00E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104A-3C4C-455E-B690-94B22AC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+"/>
    <w:qFormat/>
    <w:rsid w:val="00E602E4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28D2"/>
    <w:rPr>
      <w:rFonts w:eastAsia="SimSun"/>
      <w:sz w:val="24"/>
      <w:szCs w:val="28"/>
      <w:lang w:eastAsia="zh-CN"/>
    </w:rPr>
  </w:style>
  <w:style w:type="paragraph" w:customStyle="1" w:styleId="Default">
    <w:name w:val="Default"/>
    <w:rsid w:val="00E602E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 Y</dc:creator>
  <cp:keywords/>
  <dc:description/>
  <cp:lastModifiedBy>Advice Y</cp:lastModifiedBy>
  <cp:revision>4</cp:revision>
  <dcterms:created xsi:type="dcterms:W3CDTF">2022-11-09T09:24:00Z</dcterms:created>
  <dcterms:modified xsi:type="dcterms:W3CDTF">2022-11-09T09:25:00Z</dcterms:modified>
</cp:coreProperties>
</file>